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4B3A" w:rsidRDefault="009F4B3A" w:rsidP="009F4B3A">
      <w:pPr>
        <w:shd w:val="clear" w:color="auto" w:fill="F3F3F3"/>
        <w:tabs>
          <w:tab w:val="left" w:pos="1995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7030A0"/>
          <w:kern w:val="36"/>
          <w:sz w:val="28"/>
          <w:szCs w:val="28"/>
          <w:lang w:eastAsia="ru-RU"/>
        </w:rPr>
        <w:drawing>
          <wp:inline distT="0" distB="0" distL="0" distR="0">
            <wp:extent cx="5939376" cy="5257800"/>
            <wp:effectExtent l="19050" t="0" r="4224" b="0"/>
            <wp:docPr id="2" name="Рисунок 1" descr="C:\Users\1\Downloads\б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белка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58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9F4B3A" w:rsidRDefault="009F4B3A" w:rsidP="0053028D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</w:p>
    <w:p w:rsidR="0053028D" w:rsidRPr="00DC644F" w:rsidRDefault="00C5131B" w:rsidP="009F4B3A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</w:pPr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ЭССЕ</w:t>
      </w:r>
    </w:p>
    <w:p w:rsidR="009F4B3A" w:rsidRPr="00DC644F" w:rsidRDefault="0053028D" w:rsidP="009F4B3A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</w:pPr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 xml:space="preserve">МУЗЫКАЛЬНОГО </w:t>
      </w:r>
      <w:r w:rsidR="00C5131B"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РУКОВОДИТЕЛЯ</w:t>
      </w:r>
    </w:p>
    <w:p w:rsidR="0053028D" w:rsidRPr="00DC644F" w:rsidRDefault="009F4B3A" w:rsidP="009F4B3A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</w:pPr>
      <w:proofErr w:type="spell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Наибовой</w:t>
      </w:r>
      <w:proofErr w:type="spellEnd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 xml:space="preserve"> </w:t>
      </w:r>
      <w:proofErr w:type="spell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Берлант</w:t>
      </w:r>
      <w:proofErr w:type="spellEnd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 xml:space="preserve"> </w:t>
      </w:r>
      <w:proofErr w:type="spell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Шамсудиевны</w:t>
      </w:r>
      <w:proofErr w:type="spellEnd"/>
    </w:p>
    <w:p w:rsidR="0053028D" w:rsidRPr="00DC644F" w:rsidRDefault="00C5131B" w:rsidP="009F4B3A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</w:pPr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"</w:t>
      </w:r>
      <w:r w:rsidR="00D84C6E"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Я - ПЕДАГОГ</w:t>
      </w:r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  <w:t>"</w:t>
      </w:r>
    </w:p>
    <w:p w:rsidR="009F4B3A" w:rsidRPr="00DC644F" w:rsidRDefault="009F4B3A" w:rsidP="009F4B3A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44"/>
          <w:szCs w:val="28"/>
          <w:lang w:eastAsia="ru-RU"/>
        </w:rPr>
      </w:pPr>
    </w:p>
    <w:p w:rsidR="0053028D" w:rsidRPr="00DC644F" w:rsidRDefault="0053028D" w:rsidP="00C5131B">
      <w:pPr>
        <w:pStyle w:val="a3"/>
        <w:jc w:val="center"/>
        <w:rPr>
          <w:b/>
          <w:bCs/>
          <w:color w:val="002060"/>
          <w:sz w:val="44"/>
          <w:szCs w:val="28"/>
        </w:rPr>
      </w:pPr>
    </w:p>
    <w:p w:rsidR="009F4B3A" w:rsidRPr="00DC644F" w:rsidRDefault="009F4B3A" w:rsidP="00ED0E1B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</w:pPr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 xml:space="preserve">МБДОУ «Детский сад № 2 «Марьям» </w:t>
      </w:r>
      <w:proofErr w:type="spell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>с</w:t>
      </w:r>
      <w:proofErr w:type="gram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>.Д</w:t>
      </w:r>
      <w:proofErr w:type="gramEnd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>жалка</w:t>
      </w:r>
      <w:proofErr w:type="spellEnd"/>
    </w:p>
    <w:p w:rsidR="009F4B3A" w:rsidRPr="00DC644F" w:rsidRDefault="009F4B3A" w:rsidP="00ED0E1B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</w:pPr>
      <w:proofErr w:type="spellStart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>Гудермесского</w:t>
      </w:r>
      <w:proofErr w:type="spellEnd"/>
      <w:r w:rsidRPr="00DC644F">
        <w:rPr>
          <w:rFonts w:ascii="Times New Roman" w:eastAsia="Times New Roman" w:hAnsi="Times New Roman" w:cs="Times New Roman"/>
          <w:b/>
          <w:color w:val="002060"/>
          <w:kern w:val="36"/>
          <w:sz w:val="28"/>
          <w:szCs w:val="28"/>
          <w:lang w:eastAsia="ru-RU"/>
        </w:rPr>
        <w:t xml:space="preserve"> муниципального района</w:t>
      </w:r>
    </w:p>
    <w:p w:rsidR="009F4B3A" w:rsidRDefault="009F4B3A" w:rsidP="0053028D">
      <w:pPr>
        <w:pStyle w:val="a3"/>
        <w:spacing w:before="0" w:beforeAutospacing="0"/>
        <w:rPr>
          <w:b/>
          <w:bCs/>
          <w:color w:val="000000"/>
          <w:sz w:val="28"/>
          <w:szCs w:val="28"/>
        </w:rPr>
      </w:pPr>
    </w:p>
    <w:p w:rsidR="00C5131B" w:rsidRPr="0053028D" w:rsidRDefault="00C5131B" w:rsidP="009F4B3A">
      <w:pPr>
        <w:pStyle w:val="a3"/>
        <w:spacing w:before="0" w:beforeAutospacing="0"/>
        <w:jc w:val="center"/>
        <w:rPr>
          <w:color w:val="000000"/>
          <w:sz w:val="28"/>
          <w:szCs w:val="28"/>
        </w:rPr>
      </w:pPr>
      <w:r w:rsidRPr="0053028D">
        <w:rPr>
          <w:b/>
          <w:bCs/>
          <w:color w:val="000000"/>
          <w:sz w:val="28"/>
          <w:szCs w:val="28"/>
        </w:rPr>
        <w:t>ЭССЕ</w:t>
      </w:r>
    </w:p>
    <w:p w:rsidR="00C5131B" w:rsidRPr="0053028D" w:rsidRDefault="00C5131B" w:rsidP="009F4B3A">
      <w:pPr>
        <w:pStyle w:val="a3"/>
        <w:spacing w:before="0" w:beforeAutospacing="0"/>
        <w:jc w:val="center"/>
        <w:rPr>
          <w:color w:val="000000"/>
          <w:sz w:val="28"/>
          <w:szCs w:val="28"/>
        </w:rPr>
      </w:pPr>
      <w:r w:rsidRPr="0053028D">
        <w:rPr>
          <w:b/>
          <w:bCs/>
          <w:color w:val="000000"/>
          <w:sz w:val="28"/>
          <w:szCs w:val="28"/>
        </w:rPr>
        <w:t>«</w:t>
      </w:r>
      <w:proofErr w:type="gramStart"/>
      <w:r w:rsidR="00D84C6E">
        <w:rPr>
          <w:b/>
          <w:bCs/>
          <w:color w:val="000000"/>
          <w:sz w:val="28"/>
          <w:szCs w:val="28"/>
        </w:rPr>
        <w:t>Я-педагог</w:t>
      </w:r>
      <w:proofErr w:type="gramEnd"/>
      <w:r w:rsidRPr="0053028D">
        <w:rPr>
          <w:b/>
          <w:bCs/>
          <w:color w:val="000000"/>
          <w:sz w:val="28"/>
          <w:szCs w:val="28"/>
        </w:rPr>
        <w:t>»</w:t>
      </w:r>
    </w:p>
    <w:p w:rsidR="00C5131B" w:rsidRPr="0053028D" w:rsidRDefault="00C5131B" w:rsidP="00255B25">
      <w:pPr>
        <w:pStyle w:val="a3"/>
        <w:rPr>
          <w:color w:val="000000"/>
          <w:sz w:val="28"/>
          <w:szCs w:val="28"/>
        </w:rPr>
      </w:pPr>
    </w:p>
    <w:p w:rsidR="0053028D" w:rsidRPr="0053028D" w:rsidRDefault="0053028D" w:rsidP="0053028D">
      <w:pPr>
        <w:pStyle w:val="a3"/>
        <w:jc w:val="center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</w:t>
      </w:r>
      <w:r w:rsidR="00C5131B" w:rsidRPr="0053028D">
        <w:rPr>
          <w:b/>
          <w:color w:val="000000"/>
          <w:sz w:val="28"/>
          <w:szCs w:val="28"/>
        </w:rPr>
        <w:t xml:space="preserve">Мы должны сами верить в то, </w:t>
      </w:r>
    </w:p>
    <w:p w:rsidR="00C5131B" w:rsidRPr="0053028D" w:rsidRDefault="00C5131B" w:rsidP="0053028D">
      <w:pPr>
        <w:pStyle w:val="a3"/>
        <w:jc w:val="right"/>
        <w:rPr>
          <w:color w:val="000000"/>
          <w:sz w:val="28"/>
          <w:szCs w:val="28"/>
        </w:rPr>
      </w:pPr>
      <w:r w:rsidRPr="0053028D">
        <w:rPr>
          <w:b/>
          <w:color w:val="000000"/>
          <w:sz w:val="28"/>
          <w:szCs w:val="28"/>
        </w:rPr>
        <w:t>чему учим наших детей. ( В. Вильсон</w:t>
      </w:r>
      <w:proofErr w:type="gramStart"/>
      <w:r w:rsidRPr="0053028D">
        <w:rPr>
          <w:color w:val="000000"/>
          <w:sz w:val="28"/>
          <w:szCs w:val="28"/>
        </w:rPr>
        <w:t xml:space="preserve"> )</w:t>
      </w:r>
      <w:proofErr w:type="gramEnd"/>
    </w:p>
    <w:p w:rsidR="00C5131B" w:rsidRPr="0053028D" w:rsidRDefault="00C5131B" w:rsidP="00C5131B">
      <w:pPr>
        <w:pStyle w:val="a3"/>
        <w:jc w:val="right"/>
        <w:rPr>
          <w:color w:val="000000"/>
          <w:sz w:val="28"/>
          <w:szCs w:val="28"/>
        </w:rPr>
      </w:pPr>
    </w:p>
    <w:p w:rsidR="00C5131B" w:rsidRPr="0053028D" w:rsidRDefault="00D84C6E" w:rsidP="00C5131B">
      <w:pPr>
        <w:pStyle w:val="a3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</w:t>
      </w:r>
      <w:r w:rsidR="00C5131B" w:rsidRPr="0053028D">
        <w:rPr>
          <w:color w:val="000000"/>
          <w:sz w:val="28"/>
          <w:szCs w:val="28"/>
        </w:rPr>
        <w:t>Для чего мы живём? Что приносим полезного в этот мир? Что оставим после себя? Этот вопрос рано или поздно задаёт себе каждый.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Кажется, совсем недавно ты сама была ребёнком, ищущим, ждущим, видящим своих учителей созданиями особыми, знающими всё на свете. Но вот ты выросла, а знаешь ещё так мало. Потому-то и торопишься, спешишь узнать, увидеть, сделать сама, ведь жизнь летит так быстро.</w:t>
      </w:r>
      <w:r w:rsidR="005964AA">
        <w:rPr>
          <w:color w:val="000000"/>
          <w:sz w:val="28"/>
          <w:szCs w:val="28"/>
        </w:rPr>
        <w:t xml:space="preserve"> Опять я в родной школе, но уже в роли учителя. В школе я проработала 8 лет. Работа моя мне очень нравилась, потому что я люблю детей. Но вскоре, по воле Всевышнего я перешла в детский сад №2 «Марьям»,</w:t>
      </w:r>
      <w:r w:rsidRPr="0053028D">
        <w:rPr>
          <w:color w:val="000000"/>
          <w:sz w:val="28"/>
          <w:szCs w:val="28"/>
        </w:rPr>
        <w:t xml:space="preserve"> </w:t>
      </w:r>
      <w:r w:rsidR="005964AA">
        <w:rPr>
          <w:color w:val="000000"/>
          <w:sz w:val="28"/>
          <w:szCs w:val="28"/>
        </w:rPr>
        <w:t xml:space="preserve"> где меня ждали малыши.  Здесь,</w:t>
      </w:r>
      <w:r w:rsidR="009B6F88">
        <w:rPr>
          <w:color w:val="000000"/>
          <w:sz w:val="28"/>
          <w:szCs w:val="28"/>
        </w:rPr>
        <w:t xml:space="preserve"> </w:t>
      </w:r>
      <w:r w:rsidRPr="0053028D">
        <w:rPr>
          <w:color w:val="000000"/>
          <w:sz w:val="28"/>
          <w:szCs w:val="28"/>
        </w:rPr>
        <w:t>поделившись с те</w:t>
      </w:r>
      <w:r w:rsidR="009B6F88">
        <w:rPr>
          <w:color w:val="000000"/>
          <w:sz w:val="28"/>
          <w:szCs w:val="28"/>
        </w:rPr>
        <w:t xml:space="preserve">м, что узнала, в итоге я  получила </w:t>
      </w:r>
      <w:r w:rsidRPr="0053028D">
        <w:rPr>
          <w:color w:val="000000"/>
          <w:sz w:val="28"/>
          <w:szCs w:val="28"/>
        </w:rPr>
        <w:t xml:space="preserve"> </w:t>
      </w:r>
      <w:r w:rsidR="009B6F88">
        <w:rPr>
          <w:color w:val="000000"/>
          <w:sz w:val="28"/>
          <w:szCs w:val="28"/>
        </w:rPr>
        <w:t>на</w:t>
      </w:r>
      <w:r w:rsidRPr="0053028D">
        <w:rPr>
          <w:color w:val="000000"/>
          <w:sz w:val="28"/>
          <w:szCs w:val="28"/>
        </w:rPr>
        <w:t>много больше, чем, если бы ни с кем и ни чем никогда не делилась. Жизнь напо</w:t>
      </w:r>
      <w:r w:rsidR="009B6F88">
        <w:rPr>
          <w:color w:val="000000"/>
          <w:sz w:val="28"/>
          <w:szCs w:val="28"/>
        </w:rPr>
        <w:t xml:space="preserve">лнилась  смыслом. Я поняла </w:t>
      </w:r>
      <w:r w:rsidRPr="0053028D">
        <w:rPr>
          <w:color w:val="000000"/>
          <w:sz w:val="28"/>
          <w:szCs w:val="28"/>
        </w:rPr>
        <w:t xml:space="preserve">– так вот для чего </w:t>
      </w:r>
      <w:r w:rsidR="009B6F88">
        <w:rPr>
          <w:color w:val="000000"/>
          <w:sz w:val="28"/>
          <w:szCs w:val="28"/>
        </w:rPr>
        <w:t>я живу? Я живу, чтобы отдавать.          Я – педагог.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А что значит быть педагогом? Это значит непрерывно учиться, самосовершенствоваться, иначе ты просто будешь неинтересен. Жить тихо и незаметно легко. Но это не тот путь, по которому следует идти тому, кто работает с детьми. И не важно, учитель ты, воспитатель или музыкальный руководитель, ты должен торопиться получать новые знания, идти в ногу со временем, не забывая и народную мудрость, гореть изнутри, учиться и учиться, а научившись, отдавать всё без остатка.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Самое главное в работе с детьми - спуститься с высот своего опыта до уровня их опыта. Играть и радоваться вместе с ними, быть доброй наставницей, помогая малышам в познании мира. У меня это происходит посредством музыки. Музыка - это универсальное, понятное без слов для всех возрастов и народностей средство познания всего существующего в природе. А ещё это способ познания самого себя. Верю, что музыка способна воспитать в детях только светлые и добрые чувства. Главное суметь увлечь их, повести за собой, заинтересовать.</w:t>
      </w:r>
    </w:p>
    <w:p w:rsidR="00E84B5E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lastRenderedPageBreak/>
        <w:t>И когда, встречая своих воспитанников вне организованной деятельности, чувствуя их любовь ко мне лично и к тому, что я им даю, понимаю что нахожусь в нужном месте и в нужное время.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 xml:space="preserve"> Дети бегут навстречу, обнимают, спрашивают: "Когда мы снова будем заниматься в музыкальном зале?". Значит, у меня получилось? Значит, я смогла их заинтересовать? Это ли не счастье?!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Вот за это я и люблю свою работу. "Работа - лучший способ наслаждаться жизнью" - утверждал И. Кант. А я и наслаждаюсь: слушая музыку, искренне переживаю, танцуя с детьми, становлюсь девчонкой, а в песню вкладываю душу. Как в песне поётся "Нам песня строить и жить помогает...". И действительно, помогает.</w:t>
      </w:r>
    </w:p>
    <w:p w:rsidR="00C5131B" w:rsidRPr="0053028D" w:rsidRDefault="00C5131B" w:rsidP="00C5131B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А ещё мне нравится создавать для детей праздник. Получаешь огромное удовлетворение от совместных репетиций с коллегами, наблюдения стараний детей, их счастливые ожидания подарков и встреч с любимыми сказочными персонажами. А после праздника снова бежишь, ищешь что-то интересное, с изюминкой, ведь завтра новый день, и они - твои малыши будут снова ждать от тебя чуда, и ты должна их удивить.</w:t>
      </w:r>
    </w:p>
    <w:p w:rsidR="00E84B5E" w:rsidRPr="009B6F88" w:rsidRDefault="00C5131B" w:rsidP="009B6F88">
      <w:pPr>
        <w:pStyle w:val="a3"/>
        <w:rPr>
          <w:color w:val="000000"/>
          <w:sz w:val="28"/>
          <w:szCs w:val="28"/>
        </w:rPr>
      </w:pPr>
      <w:r w:rsidRPr="0053028D">
        <w:rPr>
          <w:color w:val="000000"/>
          <w:sz w:val="28"/>
          <w:szCs w:val="28"/>
        </w:rPr>
        <w:t>Живу работой, своими воспитанниками, их чаяниями и надеждами, и хочу, чтобы результатом моего труда стала личность, умеющая искренне радоваться, имеющая только положительные помыслы, совершающая благородные поступки, креативно мыслящая и творчески созидающая.</w:t>
      </w:r>
    </w:p>
    <w:p w:rsidR="00E84B5E" w:rsidRDefault="00675AA1" w:rsidP="00E84B5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05450" cy="3467100"/>
            <wp:effectExtent l="0" t="0" r="0" b="0"/>
            <wp:docPr id="1" name="Рисунок 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509" cy="346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4226D" w:rsidRPr="00E84B5E" w:rsidRDefault="00E84B5E" w:rsidP="00E84B5E">
      <w:pPr>
        <w:tabs>
          <w:tab w:val="left" w:pos="59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sectPr w:rsidR="0064226D" w:rsidRPr="00E84B5E" w:rsidSect="0053028D">
      <w:pgSz w:w="11906" w:h="16838"/>
      <w:pgMar w:top="1134" w:right="850" w:bottom="1134" w:left="1701" w:header="708" w:footer="708" w:gutter="0"/>
      <w:pgBorders w:offsetFrom="page">
        <w:top w:val="musicNotes" w:sz="16" w:space="24" w:color="FF0000"/>
        <w:left w:val="musicNotes" w:sz="16" w:space="24" w:color="FF0000"/>
        <w:bottom w:val="musicNotes" w:sz="16" w:space="24" w:color="FF0000"/>
        <w:right w:val="musicNotes" w:sz="16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75EEB"/>
    <w:rsid w:val="0001093A"/>
    <w:rsid w:val="00255B25"/>
    <w:rsid w:val="0045342C"/>
    <w:rsid w:val="0053028D"/>
    <w:rsid w:val="005964AA"/>
    <w:rsid w:val="0064226D"/>
    <w:rsid w:val="00675AA1"/>
    <w:rsid w:val="00856452"/>
    <w:rsid w:val="009B6F88"/>
    <w:rsid w:val="009F4B3A"/>
    <w:rsid w:val="00A305B9"/>
    <w:rsid w:val="00C5131B"/>
    <w:rsid w:val="00C75EEB"/>
    <w:rsid w:val="00C91D2C"/>
    <w:rsid w:val="00D84C6E"/>
    <w:rsid w:val="00D91F2C"/>
    <w:rsid w:val="00DC644F"/>
    <w:rsid w:val="00E84B5E"/>
    <w:rsid w:val="00ED0E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D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305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305B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675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5A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305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305B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675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5A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78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519</Words>
  <Characters>2960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1</cp:lastModifiedBy>
  <cp:revision>12</cp:revision>
  <dcterms:created xsi:type="dcterms:W3CDTF">2017-01-09T18:10:00Z</dcterms:created>
  <dcterms:modified xsi:type="dcterms:W3CDTF">2017-01-10T11:11:00Z</dcterms:modified>
</cp:coreProperties>
</file>